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2B01" w:rsidRDefault="00832B01">
      <w:pPr>
        <w:rPr>
          <w:noProof/>
        </w:rPr>
      </w:pPr>
      <w:r>
        <w:rPr>
          <w:noProof/>
        </w:rPr>
        <w:t>Step 1: create lambda security group</w:t>
      </w:r>
    </w:p>
    <w:p w:rsidR="004F4A15" w:rsidRDefault="00832B01">
      <w:bookmarkStart w:id="0" w:name="_GoBack"/>
      <w:r>
        <w:rPr>
          <w:noProof/>
        </w:rPr>
        <w:drawing>
          <wp:inline distT="0" distB="0" distL="0" distR="0" wp14:anchorId="3AA0F467" wp14:editId="79157619">
            <wp:extent cx="5760720" cy="3240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832B01" w:rsidRDefault="00832B01">
      <w:r w:rsidRPr="00832B01">
        <w:drawing>
          <wp:inline distT="0" distB="0" distL="0" distR="0" wp14:anchorId="1536C5EC" wp14:editId="1DD61B3C">
            <wp:extent cx="4892691" cy="522922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98273" cy="523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/>
    <w:p w:rsidR="00832B01" w:rsidRDefault="00832B01">
      <w:r>
        <w:lastRenderedPageBreak/>
        <w:t xml:space="preserve">   1.2: update Database SG inbound rule</w:t>
      </w:r>
    </w:p>
    <w:p w:rsidR="00832B01" w:rsidRDefault="00832B01">
      <w:r>
        <w:rPr>
          <w:noProof/>
        </w:rPr>
        <w:drawing>
          <wp:inline distT="0" distB="0" distL="0" distR="0" wp14:anchorId="1F585D94" wp14:editId="487BAF8B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>
      <w:r>
        <w:rPr>
          <w:noProof/>
        </w:rPr>
        <w:drawing>
          <wp:inline distT="0" distB="0" distL="0" distR="0" wp14:anchorId="693B6490" wp14:editId="23B16FF4">
            <wp:extent cx="5760720" cy="3240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/>
    <w:p w:rsidR="00832B01" w:rsidRDefault="00832B01"/>
    <w:p w:rsidR="00832B01" w:rsidRDefault="00832B01"/>
    <w:p w:rsidR="00832B01" w:rsidRDefault="00832B01"/>
    <w:p w:rsidR="00832B01" w:rsidRDefault="00832B01"/>
    <w:p w:rsidR="00832B01" w:rsidRDefault="00832B01"/>
    <w:p w:rsidR="00832B01" w:rsidRDefault="00832B01"/>
    <w:p w:rsidR="00832B01" w:rsidRDefault="00832B01">
      <w:r>
        <w:lastRenderedPageBreak/>
        <w:t xml:space="preserve">Step 2: Create </w:t>
      </w:r>
      <w:r w:rsidRPr="00832B01">
        <w:t>salesAnalysisReportDataExtractor</w:t>
      </w:r>
      <w:r>
        <w:t xml:space="preserve"> lambda function</w:t>
      </w:r>
    </w:p>
    <w:p w:rsidR="00832B01" w:rsidRDefault="00832B01">
      <w:r>
        <w:rPr>
          <w:noProof/>
        </w:rPr>
        <w:drawing>
          <wp:inline distT="0" distB="0" distL="0" distR="0" wp14:anchorId="42B05530" wp14:editId="54A460DB">
            <wp:extent cx="5760720" cy="32404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>
      <w:pPr>
        <w:rPr>
          <w:noProof/>
        </w:rPr>
      </w:pPr>
    </w:p>
    <w:p w:rsidR="00832B01" w:rsidRDefault="00832B01">
      <w:r>
        <w:rPr>
          <w:noProof/>
        </w:rPr>
        <w:drawing>
          <wp:inline distT="0" distB="0" distL="0" distR="0" wp14:anchorId="3E9C3A83" wp14:editId="59405A63">
            <wp:extent cx="5760720" cy="32404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>
      <w:r>
        <w:rPr>
          <w:noProof/>
        </w:rPr>
        <w:lastRenderedPageBreak/>
        <w:drawing>
          <wp:inline distT="0" distB="0" distL="0" distR="0" wp14:anchorId="68A68A19" wp14:editId="77A23988">
            <wp:extent cx="5760720" cy="32404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 w:rsidP="00832B01">
      <w:r>
        <w:rPr>
          <w:noProof/>
        </w:rPr>
        <w:drawing>
          <wp:inline distT="0" distB="0" distL="0" distR="0" wp14:anchorId="7CA6B6FE" wp14:editId="3AFE4D52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>
      <w:r>
        <w:rPr>
          <w:noProof/>
        </w:rPr>
        <w:lastRenderedPageBreak/>
        <w:drawing>
          <wp:inline distT="0" distB="0" distL="0" distR="0" wp14:anchorId="28325D41" wp14:editId="66E71398">
            <wp:extent cx="5760720" cy="32404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 w:rsidP="00832B01">
      <w:r>
        <w:rPr>
          <w:noProof/>
        </w:rPr>
        <w:drawing>
          <wp:inline distT="0" distB="0" distL="0" distR="0" wp14:anchorId="65C20138" wp14:editId="1817EA56">
            <wp:extent cx="5760720" cy="3240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/>
    <w:p w:rsidR="00832B01" w:rsidRDefault="00832B01" w:rsidP="00832B01">
      <w:r>
        <w:rPr>
          <w:noProof/>
        </w:rPr>
        <w:lastRenderedPageBreak/>
        <w:drawing>
          <wp:inline distT="0" distB="0" distL="0" distR="0" wp14:anchorId="3A68C69B" wp14:editId="6EB57DF3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 w:rsidP="00832B01">
      <w:r>
        <w:rPr>
          <w:noProof/>
        </w:rPr>
        <w:drawing>
          <wp:inline distT="0" distB="0" distL="0" distR="0" wp14:anchorId="63E402EC" wp14:editId="233BFDF7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 w:rsidP="00832B01">
      <w:r>
        <w:rPr>
          <w:noProof/>
        </w:rPr>
        <w:lastRenderedPageBreak/>
        <w:drawing>
          <wp:inline distT="0" distB="0" distL="0" distR="0" wp14:anchorId="039F5012" wp14:editId="6437F6E1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B01" w:rsidRDefault="00832B01" w:rsidP="00832B01"/>
    <w:p w:rsidR="00832B01" w:rsidRDefault="00832B01" w:rsidP="00832B01">
      <w:r>
        <w:t xml:space="preserve">   2.2: </w:t>
      </w:r>
      <w:r w:rsidR="00066FD0">
        <w:t>create sale analysis report lambda function</w:t>
      </w:r>
    </w:p>
    <w:p w:rsidR="00066FD0" w:rsidRDefault="00066FD0" w:rsidP="00832B01">
      <w:r>
        <w:rPr>
          <w:noProof/>
        </w:rPr>
        <w:drawing>
          <wp:inline distT="0" distB="0" distL="0" distR="0" wp14:anchorId="49A66940" wp14:editId="06230E78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832B01">
      <w:r>
        <w:rPr>
          <w:noProof/>
        </w:rPr>
        <w:lastRenderedPageBreak/>
        <w:drawing>
          <wp:inline distT="0" distB="0" distL="0" distR="0" wp14:anchorId="10F4E838" wp14:editId="0B5035AE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832B01">
      <w:r>
        <w:rPr>
          <w:noProof/>
        </w:rPr>
        <w:drawing>
          <wp:inline distT="0" distB="0" distL="0" distR="0" wp14:anchorId="01603CCF" wp14:editId="721DE848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832B01">
      <w:r>
        <w:rPr>
          <w:noProof/>
        </w:rPr>
        <w:lastRenderedPageBreak/>
        <w:drawing>
          <wp:inline distT="0" distB="0" distL="0" distR="0" wp14:anchorId="1EBB9692" wp14:editId="48CC8252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832B01">
      <w:r>
        <w:rPr>
          <w:noProof/>
        </w:rPr>
        <w:drawing>
          <wp:inline distT="0" distB="0" distL="0" distR="0" wp14:anchorId="4594767E" wp14:editId="4878E3C9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832B01">
      <w:r>
        <w:rPr>
          <w:noProof/>
        </w:rPr>
        <w:lastRenderedPageBreak/>
        <w:drawing>
          <wp:inline distT="0" distB="0" distL="0" distR="0" wp14:anchorId="581A7ECE" wp14:editId="2C3BDC46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066FD0"/>
    <w:p w:rsidR="00066FD0" w:rsidRDefault="00066FD0" w:rsidP="00066FD0">
      <w:r>
        <w:t xml:space="preserve">Step 3: Create SNS topic </w:t>
      </w:r>
    </w:p>
    <w:p w:rsidR="00066FD0" w:rsidRDefault="00066FD0" w:rsidP="00066FD0">
      <w:r>
        <w:rPr>
          <w:noProof/>
        </w:rPr>
        <w:drawing>
          <wp:inline distT="0" distB="0" distL="0" distR="0" wp14:anchorId="3F9701CB" wp14:editId="03BFD7E3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066FD0">
      <w:r>
        <w:rPr>
          <w:noProof/>
        </w:rPr>
        <w:lastRenderedPageBreak/>
        <w:drawing>
          <wp:inline distT="0" distB="0" distL="0" distR="0" wp14:anchorId="58CDC9B7" wp14:editId="42A90DFC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066FD0">
      <w:r>
        <w:t xml:space="preserve">   3.3: update lambda function</w:t>
      </w:r>
    </w:p>
    <w:p w:rsidR="00066FD0" w:rsidRDefault="00066FD0" w:rsidP="00066FD0">
      <w:r>
        <w:rPr>
          <w:noProof/>
        </w:rPr>
        <w:drawing>
          <wp:inline distT="0" distB="0" distL="0" distR="0" wp14:anchorId="7265A58A" wp14:editId="1262DD00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066FD0">
      <w:pPr>
        <w:tabs>
          <w:tab w:val="left" w:pos="1050"/>
        </w:tabs>
      </w:pPr>
    </w:p>
    <w:p w:rsidR="00066FD0" w:rsidRDefault="00066FD0" w:rsidP="00066FD0">
      <w:pPr>
        <w:tabs>
          <w:tab w:val="left" w:pos="1050"/>
        </w:tabs>
      </w:pPr>
    </w:p>
    <w:p w:rsidR="00066FD0" w:rsidRDefault="00066FD0" w:rsidP="00066FD0">
      <w:pPr>
        <w:tabs>
          <w:tab w:val="left" w:pos="1050"/>
        </w:tabs>
      </w:pPr>
    </w:p>
    <w:p w:rsidR="00066FD0" w:rsidRDefault="00066FD0" w:rsidP="00066FD0">
      <w:pPr>
        <w:tabs>
          <w:tab w:val="left" w:pos="1050"/>
        </w:tabs>
      </w:pPr>
    </w:p>
    <w:p w:rsidR="00066FD0" w:rsidRDefault="00066FD0" w:rsidP="00066FD0">
      <w:pPr>
        <w:tabs>
          <w:tab w:val="left" w:pos="1050"/>
        </w:tabs>
      </w:pPr>
    </w:p>
    <w:p w:rsidR="00066FD0" w:rsidRDefault="00066FD0" w:rsidP="00066FD0">
      <w:pPr>
        <w:tabs>
          <w:tab w:val="left" w:pos="1050"/>
        </w:tabs>
      </w:pPr>
    </w:p>
    <w:p w:rsidR="00066FD0" w:rsidRDefault="00066FD0" w:rsidP="00066FD0">
      <w:pPr>
        <w:tabs>
          <w:tab w:val="left" w:pos="1050"/>
        </w:tabs>
      </w:pPr>
    </w:p>
    <w:p w:rsidR="00066FD0" w:rsidRDefault="00066FD0" w:rsidP="00066FD0">
      <w:pPr>
        <w:tabs>
          <w:tab w:val="left" w:pos="1050"/>
        </w:tabs>
      </w:pPr>
      <w:r>
        <w:lastRenderedPageBreak/>
        <w:t>Step 4: create an email subscription</w:t>
      </w:r>
    </w:p>
    <w:p w:rsidR="00066FD0" w:rsidRDefault="00066FD0" w:rsidP="00066FD0">
      <w:pPr>
        <w:tabs>
          <w:tab w:val="left" w:pos="1050"/>
        </w:tabs>
      </w:pPr>
      <w:r>
        <w:rPr>
          <w:noProof/>
        </w:rPr>
        <w:drawing>
          <wp:inline distT="0" distB="0" distL="0" distR="0" wp14:anchorId="75BC9AFA" wp14:editId="0324781A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E32AE" wp14:editId="4611F5C7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066FD0">
      <w:pPr>
        <w:tabs>
          <w:tab w:val="left" w:pos="1050"/>
        </w:tabs>
      </w:pPr>
      <w:r>
        <w:rPr>
          <w:noProof/>
        </w:rPr>
        <w:lastRenderedPageBreak/>
        <w:drawing>
          <wp:inline distT="0" distB="0" distL="0" distR="0" wp14:anchorId="21281C37" wp14:editId="70613763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066FD0">
      <w:pPr>
        <w:tabs>
          <w:tab w:val="left" w:pos="1050"/>
        </w:tabs>
      </w:pPr>
      <w:r>
        <w:rPr>
          <w:noProof/>
        </w:rPr>
        <w:drawing>
          <wp:inline distT="0" distB="0" distL="0" distR="0" wp14:anchorId="2DC451AC" wp14:editId="28C90EB7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066FD0"/>
    <w:p w:rsidR="00066FD0" w:rsidRDefault="00066FD0" w:rsidP="00066FD0"/>
    <w:p w:rsidR="00066FD0" w:rsidRDefault="00066FD0" w:rsidP="00066FD0"/>
    <w:p w:rsidR="00066FD0" w:rsidRDefault="00066FD0" w:rsidP="00066FD0"/>
    <w:p w:rsidR="00066FD0" w:rsidRDefault="00066FD0" w:rsidP="00066FD0"/>
    <w:p w:rsidR="00066FD0" w:rsidRDefault="00066FD0" w:rsidP="00066FD0"/>
    <w:p w:rsidR="00066FD0" w:rsidRDefault="00066FD0" w:rsidP="00066FD0"/>
    <w:p w:rsidR="00066FD0" w:rsidRDefault="00066FD0" w:rsidP="00066FD0"/>
    <w:p w:rsidR="00066FD0" w:rsidRDefault="00066FD0" w:rsidP="00066FD0">
      <w:r>
        <w:lastRenderedPageBreak/>
        <w:t>Step 5: testing</w:t>
      </w:r>
    </w:p>
    <w:p w:rsidR="00066FD0" w:rsidRDefault="00066FD0" w:rsidP="00066FD0">
      <w:r>
        <w:rPr>
          <w:noProof/>
        </w:rPr>
        <w:drawing>
          <wp:inline distT="0" distB="0" distL="0" distR="0" wp14:anchorId="455A0A36" wp14:editId="0D0617A9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066FD0">
      <w:r>
        <w:rPr>
          <w:noProof/>
        </w:rPr>
        <w:drawing>
          <wp:inline distT="0" distB="0" distL="0" distR="0" wp14:anchorId="59A9B7B9" wp14:editId="0E4B653C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FD0" w:rsidRDefault="00066FD0" w:rsidP="00066FD0">
      <w:r>
        <w:rPr>
          <w:noProof/>
        </w:rPr>
        <w:lastRenderedPageBreak/>
        <w:drawing>
          <wp:inline distT="0" distB="0" distL="0" distR="0" wp14:anchorId="42D40D88" wp14:editId="27001D8D">
            <wp:extent cx="5760720" cy="3240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6E" w:rsidRDefault="0079546E" w:rsidP="00066FD0">
      <w:r>
        <w:rPr>
          <w:noProof/>
        </w:rPr>
        <w:drawing>
          <wp:inline distT="0" distB="0" distL="0" distR="0" wp14:anchorId="0C77F036" wp14:editId="6D4F69AC">
            <wp:extent cx="5760720" cy="32404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6E" w:rsidRDefault="0079546E" w:rsidP="00066FD0">
      <w:r>
        <w:rPr>
          <w:noProof/>
        </w:rPr>
        <w:lastRenderedPageBreak/>
        <w:drawing>
          <wp:inline distT="0" distB="0" distL="0" distR="0" wp14:anchorId="05F5418E" wp14:editId="67725093">
            <wp:extent cx="5760720" cy="32404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6E" w:rsidRDefault="0079546E" w:rsidP="00066FD0">
      <w:r>
        <w:t>Yeah so I kinda create it on the wrong time and if I want to get a report imma have to wait till tomorrow</w:t>
      </w:r>
    </w:p>
    <w:p w:rsidR="0079546E" w:rsidRDefault="0079546E" w:rsidP="00066FD0">
      <w:r>
        <w:rPr>
          <w:noProof/>
        </w:rPr>
        <w:drawing>
          <wp:inline distT="0" distB="0" distL="0" distR="0" wp14:anchorId="30CF9AA0" wp14:editId="72FA443C">
            <wp:extent cx="5760720" cy="3240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46E" w:rsidRDefault="0079546E" w:rsidP="00066FD0"/>
    <w:p w:rsidR="0079546E" w:rsidRDefault="0079546E" w:rsidP="00066FD0"/>
    <w:p w:rsidR="0079546E" w:rsidRDefault="0079546E" w:rsidP="00066FD0"/>
    <w:p w:rsidR="0079546E" w:rsidRDefault="0079546E" w:rsidP="00066FD0"/>
    <w:p w:rsidR="0079546E" w:rsidRDefault="0079546E" w:rsidP="00066FD0"/>
    <w:p w:rsidR="0079546E" w:rsidRDefault="0079546E" w:rsidP="00066FD0"/>
    <w:p w:rsidR="0079546E" w:rsidRDefault="0079546E" w:rsidP="00066FD0">
      <w:r>
        <w:lastRenderedPageBreak/>
        <w:t>Finished</w:t>
      </w:r>
    </w:p>
    <w:p w:rsidR="0079546E" w:rsidRPr="00066FD0" w:rsidRDefault="0079546E" w:rsidP="00066FD0">
      <w:r>
        <w:rPr>
          <w:noProof/>
        </w:rPr>
        <w:drawing>
          <wp:inline distT="0" distB="0" distL="0" distR="0" wp14:anchorId="07A1EF3F" wp14:editId="7775B981">
            <wp:extent cx="5760720" cy="32404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46E" w:rsidRPr="00066FD0" w:rsidSect="007A25AE">
      <w:headerReference w:type="default" r:id="rId39"/>
      <w:pgSz w:w="11907" w:h="16840" w:code="9"/>
      <w:pgMar w:top="1134" w:right="1134" w:bottom="1134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F74A0" w:rsidRDefault="005F74A0" w:rsidP="0079546E">
      <w:pPr>
        <w:spacing w:after="0" w:line="240" w:lineRule="auto"/>
      </w:pPr>
      <w:r>
        <w:separator/>
      </w:r>
    </w:p>
  </w:endnote>
  <w:endnote w:type="continuationSeparator" w:id="0">
    <w:p w:rsidR="005F74A0" w:rsidRDefault="005F74A0" w:rsidP="007954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F74A0" w:rsidRDefault="005F74A0" w:rsidP="0079546E">
      <w:pPr>
        <w:spacing w:after="0" w:line="240" w:lineRule="auto"/>
      </w:pPr>
      <w:r>
        <w:separator/>
      </w:r>
    </w:p>
  </w:footnote>
  <w:footnote w:type="continuationSeparator" w:id="0">
    <w:p w:rsidR="005F74A0" w:rsidRDefault="005F74A0" w:rsidP="007954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9546E" w:rsidRDefault="0079546E">
    <w:pPr>
      <w:pStyle w:val="Header"/>
    </w:pPr>
    <w:r>
      <w:t>Nguyen Gia Binh - 1042119428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2B01"/>
    <w:rsid w:val="00066FD0"/>
    <w:rsid w:val="004F4A15"/>
    <w:rsid w:val="005F74A0"/>
    <w:rsid w:val="0079546E"/>
    <w:rsid w:val="007A25AE"/>
    <w:rsid w:val="0083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60896E"/>
  <w15:chartTrackingRefBased/>
  <w15:docId w15:val="{51A29445-F5B3-474E-8D50-4FFB5798E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Bidi"/>
        <w:sz w:val="28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954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9546E"/>
  </w:style>
  <w:style w:type="paragraph" w:styleId="Footer">
    <w:name w:val="footer"/>
    <w:basedOn w:val="Normal"/>
    <w:link w:val="FooterChar"/>
    <w:uiPriority w:val="99"/>
    <w:unhideWhenUsed/>
    <w:rsid w:val="0079546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9546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header" Target="header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17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GIA BINH NGUYEN</dc:creator>
  <cp:keywords/>
  <dc:description/>
  <cp:lastModifiedBy>GIA BINH NGUYEN</cp:lastModifiedBy>
  <cp:revision>1</cp:revision>
  <dcterms:created xsi:type="dcterms:W3CDTF">2023-11-11T08:44:00Z</dcterms:created>
  <dcterms:modified xsi:type="dcterms:W3CDTF">2023-11-11T10:06:00Z</dcterms:modified>
</cp:coreProperties>
</file>